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B3A8" w14:textId="0E65782D" w:rsidR="006000BB" w:rsidRDefault="0021705E">
      <w:r>
        <w:t>INTRO TO INNER HEALING &amp; DELIVERANCE HW 1</w:t>
      </w:r>
    </w:p>
    <w:p w14:paraId="65C00F71" w14:textId="1C86DADB" w:rsidR="0021705E" w:rsidRDefault="0021705E">
      <w:r>
        <w:t>THEOLOGY 105</w:t>
      </w:r>
    </w:p>
    <w:p w14:paraId="7C86BAED" w14:textId="57BE1F37" w:rsidR="0021705E" w:rsidRDefault="0021705E"/>
    <w:p w14:paraId="73D95288" w14:textId="77777777" w:rsidR="00FA1ADA" w:rsidRDefault="00FA1ADA"/>
    <w:p w14:paraId="7E3AC3D5" w14:textId="681C9E80" w:rsidR="00FA1ADA" w:rsidRPr="00FA1ADA" w:rsidRDefault="00FA1ADA">
      <w:pPr>
        <w:rPr>
          <w:b/>
          <w:bCs/>
        </w:rPr>
      </w:pPr>
      <w:r w:rsidRPr="00FA1ADA">
        <w:rPr>
          <w:b/>
          <w:bCs/>
        </w:rPr>
        <w:t>EZEKIEL 36:26</w:t>
      </w:r>
    </w:p>
    <w:p w14:paraId="33C06A68" w14:textId="734020E4" w:rsidR="0021705E" w:rsidRDefault="00FA1ADA">
      <w:r>
        <w:t>I WILL GIVE YOU A NEW HEART AND PUT A NEW SPIRIT WITHIN YOU; I WILL TAKE THE HEART OF STONE OUT YOUR FLESH AND GIVE YOU A HEART OF FLESH.</w:t>
      </w:r>
    </w:p>
    <w:sectPr w:rsidR="00217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5E"/>
    <w:rsid w:val="0021705E"/>
    <w:rsid w:val="006000BB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F4DB"/>
  <w15:chartTrackingRefBased/>
  <w15:docId w15:val="{C96FABD8-2C58-4147-8A51-B0632B8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2020-11-18T03:11:00Z</dcterms:created>
  <dcterms:modified xsi:type="dcterms:W3CDTF">2020-11-18T03:40:00Z</dcterms:modified>
</cp:coreProperties>
</file>